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77" w:rsidRPr="007E0E77" w:rsidRDefault="007E0E77" w:rsidP="007E0E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7E0E77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68A2DB1C" wp14:editId="4ABCA1E7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E77" w:rsidRPr="007E0E77" w:rsidRDefault="007E0E77" w:rsidP="007E0E77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7E0E77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7E0E77" w:rsidRPr="007E0E77" w:rsidRDefault="007E0E77" w:rsidP="007E0E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7E0E77" w:rsidRPr="007E0E77" w:rsidTr="004A1B05">
        <w:trPr>
          <w:trHeight w:val="349"/>
        </w:trPr>
        <w:tc>
          <w:tcPr>
            <w:tcW w:w="3249" w:type="dxa"/>
          </w:tcPr>
          <w:p w:rsidR="007E0E77" w:rsidRPr="007E0E77" w:rsidRDefault="00E12C4B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21.11.2019</w:t>
            </w:r>
          </w:p>
        </w:tc>
        <w:tc>
          <w:tcPr>
            <w:tcW w:w="3182" w:type="dxa"/>
          </w:tcPr>
          <w:p w:rsidR="007E0E77" w:rsidRPr="007E0E77" w:rsidRDefault="007E0E77" w:rsidP="007E0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7E0E77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:rsidR="007E0E77" w:rsidRPr="007E0E77" w:rsidRDefault="00E12C4B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1645/0/197-19</w:t>
            </w:r>
            <w:bookmarkStart w:id="0" w:name="_GoBack"/>
            <w:bookmarkEnd w:id="0"/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337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830"/>
        <w:gridCol w:w="4391"/>
      </w:tblGrid>
      <w:tr w:rsidR="00D730F2" w:rsidRPr="00D730F2" w:rsidTr="00D55699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30F2" w:rsidRPr="00D730F2" w:rsidRDefault="00D730F2" w:rsidP="00D55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розподіл тест-систе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для діагностики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ВІЛ-інфек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0F2" w:rsidRPr="00D730F2" w:rsidRDefault="00D730F2" w:rsidP="00D55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A2231" w:rsidRDefault="009A2231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2231" w:rsidRDefault="009A2231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5699" w:rsidRDefault="00D5569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</w:t>
      </w:r>
      <w:bookmarkStart w:id="1" w:name="_Hlk23251657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</w:t>
      </w:r>
      <w:r w:rsidR="00EE78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Міністерства охорони здоров’я України від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EE78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E78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EE78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2191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розподіл тест-систе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 для діагностики </w:t>
      </w:r>
      <w:r w:rsidR="008B7B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ВІЛ-інфекції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</w:t>
      </w:r>
      <w:r w:rsidR="00F43571" w:rsidRP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F43571" w:rsidRP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F43571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bookmarkEnd w:id="1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з метою раціонального і цільового використання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B177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які надійшли до області шляхом централізованого постачання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5699" w:rsidRPr="00D730F2" w:rsidRDefault="00D5569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D55699" w:rsidRPr="00D730F2" w:rsidRDefault="00D5569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B1772B" w:rsidP="006A353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розподіл виробів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медичного призначення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EE782B" w:rsidRPr="00EE78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«Дніпропетровський обласний центр з профілактики та боротьби зі СНІДом» ДОР»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6A353B">
      <w:pPr>
        <w:spacing w:after="0" w:line="240" w:lineRule="auto"/>
        <w:ind w:left="135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3F4DE3" w:rsidP="006A353B">
      <w:pPr>
        <w:numPr>
          <w:ilvl w:val="0"/>
          <w:numId w:val="3"/>
        </w:numPr>
        <w:spacing w:after="6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2" w:name="_Hlk24459707"/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обласний центр з профілактики та боротьби зі СНІДом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bookmarkEnd w:id="2"/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B1772B" w:rsidP="00B17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2.1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D556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 п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ерсональну відповідальність за збереженням та своєчасним використанням отриманих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призначення.</w:t>
      </w:r>
    </w:p>
    <w:p w:rsidR="00B1772B" w:rsidRDefault="00B1772B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5699" w:rsidRDefault="00D55699" w:rsidP="00D55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D55699" w:rsidRDefault="00D5569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772B" w:rsidRDefault="00B1772B" w:rsidP="00B17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2.2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випадку виникнення питань стосовно якості отриманих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ержавного бюджету України на </w:t>
      </w:r>
    </w:p>
    <w:p w:rsidR="00B1772B" w:rsidRDefault="00B1772B" w:rsidP="00B17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рік, заздалегідь інформувати департамент охорони здоров’я облдержадміністрації для прийняття відповідних рішень.</w:t>
      </w: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5699" w:rsidRDefault="00D5569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B1772B" w:rsidP="00B177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2.3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Подання до </w:t>
      </w:r>
      <w:r w:rsidR="00D730F2"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="00D730F2"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D55699" w:rsidRPr="00D730F2" w:rsidRDefault="00D5569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A51059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D556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2.3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91D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 w:rsidR="00482F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запас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694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D730F2"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7E0E77" w:rsidRPr="00D730F2" w:rsidRDefault="007E0E77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7E0E77">
      <w:pPr>
        <w:spacing w:after="0" w:line="240" w:lineRule="auto"/>
        <w:ind w:left="441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10 числа   місяця, наступного за звітним.</w:t>
      </w:r>
    </w:p>
    <w:p w:rsidR="00901404" w:rsidRPr="00D730F2" w:rsidRDefault="00901404" w:rsidP="00901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56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2.3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</w:t>
      </w:r>
      <w:r w:rsidR="00FA1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D730F2" w:rsidRPr="00D730F2" w:rsidRDefault="00D730F2" w:rsidP="007E0E77">
      <w:pPr>
        <w:spacing w:after="60" w:line="240" w:lineRule="auto"/>
        <w:ind w:left="5659" w:hanging="12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55699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2.4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Подання до ДП «Укрмедпостач» МОЗ України» актів списання виробів медичного призначення. </w:t>
      </w:r>
    </w:p>
    <w:p w:rsidR="00D730F2" w:rsidRDefault="00D730F2" w:rsidP="007E0E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FA11F0" w:rsidRPr="00D730F2" w:rsidRDefault="00FA11F0" w:rsidP="00CC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CD5677" w:rsidRDefault="00CD5677" w:rsidP="00CD5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BC298D" w:rsidRP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0C5D29" w:rsidRPr="00CD5677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5699" w:rsidRPr="00D730F2" w:rsidRDefault="00D55699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7C0189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Головному спеціалісту відділу лікувально-профілактичної допомоги дорослому населенню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(Покрова)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надати:</w:t>
      </w:r>
    </w:p>
    <w:p w:rsid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B7B13" w:rsidRDefault="008B7B1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772B" w:rsidRDefault="00B1772B" w:rsidP="00B1772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772B" w:rsidRDefault="00B1772B" w:rsidP="00B1772B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</w:p>
    <w:p w:rsidR="00B1772B" w:rsidRPr="00FA1683" w:rsidRDefault="00B1772B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CC5FAA" w:rsidRDefault="00CC5FAA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CC5FAA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копію даного наказу до Міністерства охорони здоров’я України в дводенний термін з дня реєстрації даного наказу.</w:t>
      </w:r>
    </w:p>
    <w:p w:rsidR="00FA1683" w:rsidRP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BC3F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CA3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D730F2" w:rsidRPr="00D730F2" w:rsidRDefault="00D730F2" w:rsidP="00D730F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CD5677" w:rsidRPr="0081129C" w:rsidRDefault="00773D72" w:rsidP="0081129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2191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730F2" w:rsidRDefault="00D730F2" w:rsidP="00D730F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0C5D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№К-</w:t>
      </w:r>
      <w:r w:rsidR="00CC5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15553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D730F2" w:rsidRPr="005323D7" w:rsidRDefault="00D730F2" w:rsidP="00CC5F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</w:t>
      </w:r>
      <w:r w:rsidR="00811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 </w:t>
      </w:r>
      <w:r w:rsidR="00811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ДОР»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5323D7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  <w:r w:rsidR="0084543A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323D7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="0084543A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9162A6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84543A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C37374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323D7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420</w:t>
      </w:r>
      <w:r w:rsidR="0084543A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9162A6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CC5FAA" w:rsidRPr="00532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E0E77" w:rsidRDefault="007E0E77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B7B13" w:rsidRPr="00D730F2" w:rsidRDefault="008B7B13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114BC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="008B7B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СЕРДЮК</w:t>
      </w: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1F6291" w:rsidSect="009A2231">
          <w:pgSz w:w="11906" w:h="16838"/>
          <w:pgMar w:top="1134" w:right="567" w:bottom="1134" w:left="1701" w:header="720" w:footer="720" w:gutter="0"/>
          <w:pgNumType w:fmt="numberInDash" w:start="5"/>
          <w:cols w:space="720"/>
          <w:docGrid w:linePitch="299"/>
        </w:sectPr>
      </w:pPr>
    </w:p>
    <w:p w:rsidR="00D730F2" w:rsidRPr="00D730F2" w:rsidRDefault="00D730F2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 w:rsidR="007E7D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730F2" w:rsidRPr="00D730F2" w:rsidRDefault="00D730F2" w:rsidP="00D730F2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:rsidR="00D730F2" w:rsidRDefault="00D730F2" w:rsidP="004E6C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_____№______</w:t>
      </w:r>
    </w:p>
    <w:p w:rsidR="00177B9A" w:rsidRDefault="00177B9A" w:rsidP="004E6C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F67F9" w:rsidRPr="007456EF" w:rsidRDefault="005F67F9" w:rsidP="007456EF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530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тест-систем для діагностики ВІЛ-інфекції, закуплених за кошти Державного бюджету України на 2018 рік</w:t>
      </w:r>
    </w:p>
    <w:p w:rsidR="007E0E77" w:rsidRDefault="007E0E77" w:rsidP="0002750A">
      <w:pPr>
        <w:rPr>
          <w:rFonts w:ascii="Times New Roman" w:hAnsi="Times New Roman" w:cs="Times New Roman"/>
          <w:lang w:val="uk-UA"/>
        </w:rPr>
      </w:pPr>
    </w:p>
    <w:tbl>
      <w:tblPr>
        <w:tblStyle w:val="1"/>
        <w:tblW w:w="10280" w:type="dxa"/>
        <w:tblInd w:w="-878" w:type="dxa"/>
        <w:tblLayout w:type="fixed"/>
        <w:tblLook w:val="04A0" w:firstRow="1" w:lastRow="0" w:firstColumn="1" w:lastColumn="0" w:noHBand="0" w:noVBand="1"/>
      </w:tblPr>
      <w:tblGrid>
        <w:gridCol w:w="785"/>
        <w:gridCol w:w="5374"/>
        <w:gridCol w:w="2063"/>
        <w:gridCol w:w="2058"/>
      </w:tblGrid>
      <w:tr w:rsidR="0002750A" w:rsidRPr="0002750A" w:rsidTr="008B7B13">
        <w:trPr>
          <w:trHeight w:val="130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jc w:val="both"/>
              <w:rPr>
                <w:sz w:val="24"/>
                <w:szCs w:val="24"/>
              </w:rPr>
            </w:pPr>
            <w:r w:rsidRPr="0002750A">
              <w:rPr>
                <w:sz w:val="24"/>
                <w:szCs w:val="24"/>
                <w:lang w:val="ru-RU"/>
              </w:rPr>
              <w:t>№</w:t>
            </w:r>
            <w:r w:rsidRPr="0002750A">
              <w:rPr>
                <w:sz w:val="24"/>
                <w:szCs w:val="24"/>
              </w:rPr>
              <w:t xml:space="preserve"> з/п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 ВМП</w:t>
            </w:r>
          </w:p>
          <w:p w:rsidR="0002750A" w:rsidRPr="0002750A" w:rsidRDefault="0002750A" w:rsidP="0002750A">
            <w:pPr>
              <w:rPr>
                <w:sz w:val="24"/>
                <w:szCs w:val="24"/>
              </w:rPr>
            </w:pP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jc w:val="both"/>
              <w:rPr>
                <w:sz w:val="24"/>
                <w:szCs w:val="24"/>
              </w:rPr>
            </w:pPr>
            <w:r w:rsidRPr="0002750A">
              <w:rPr>
                <w:sz w:val="24"/>
                <w:szCs w:val="24"/>
              </w:rPr>
              <w:t>ЗОЗ-отримвач:</w:t>
            </w:r>
          </w:p>
          <w:p w:rsidR="0002750A" w:rsidRPr="0002750A" w:rsidRDefault="0002750A" w:rsidP="0002750A">
            <w:pPr>
              <w:jc w:val="both"/>
              <w:rPr>
                <w:sz w:val="24"/>
                <w:szCs w:val="24"/>
              </w:rPr>
            </w:pPr>
            <w:r w:rsidRPr="0002750A">
              <w:rPr>
                <w:sz w:val="24"/>
                <w:szCs w:val="24"/>
              </w:rPr>
              <w:t>КП «Дніпропетровський обласний центр з профілактики та боротьби зі СНІДом» ДОР»</w:t>
            </w:r>
          </w:p>
        </w:tc>
      </w:tr>
      <w:tr w:rsidR="0002750A" w:rsidRPr="0002750A" w:rsidTr="008B7B13">
        <w:trPr>
          <w:trHeight w:val="231"/>
        </w:trPr>
        <w:tc>
          <w:tcPr>
            <w:tcW w:w="7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jc w:val="both"/>
              <w:rPr>
                <w:b/>
              </w:rPr>
            </w:pPr>
          </w:p>
        </w:tc>
        <w:tc>
          <w:tcPr>
            <w:tcW w:w="53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rPr>
                <w:b/>
              </w:rPr>
            </w:pPr>
            <w:r w:rsidRPr="0002750A">
              <w:rPr>
                <w:b/>
              </w:rPr>
              <w:t>Видаткова накладна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rPr>
                <w:b/>
              </w:rPr>
            </w:pPr>
            <w:r w:rsidRPr="0002750A">
              <w:rPr>
                <w:b/>
              </w:rPr>
              <w:t xml:space="preserve">від </w:t>
            </w:r>
            <w:r w:rsidR="00DE32C7">
              <w:rPr>
                <w:b/>
              </w:rPr>
              <w:t>11</w:t>
            </w:r>
            <w:r w:rsidRPr="0002750A">
              <w:rPr>
                <w:b/>
              </w:rPr>
              <w:t xml:space="preserve"> </w:t>
            </w:r>
            <w:r w:rsidR="00DE32C7">
              <w:rPr>
                <w:b/>
              </w:rPr>
              <w:t>листопада</w:t>
            </w:r>
            <w:r w:rsidRPr="0002750A">
              <w:rPr>
                <w:b/>
              </w:rPr>
              <w:t xml:space="preserve"> 2019 року №К-</w:t>
            </w:r>
            <w:r w:rsidR="00DE32C7">
              <w:rPr>
                <w:b/>
              </w:rPr>
              <w:t>15553</w:t>
            </w:r>
          </w:p>
        </w:tc>
      </w:tr>
      <w:tr w:rsidR="0002750A" w:rsidRPr="0002750A" w:rsidTr="008B7B13">
        <w:trPr>
          <w:trHeight w:val="66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jc w:val="both"/>
              <w:rPr>
                <w:b/>
              </w:rPr>
            </w:pPr>
          </w:p>
        </w:tc>
        <w:tc>
          <w:tcPr>
            <w:tcW w:w="5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rPr>
                <w:b/>
              </w:rPr>
            </w:pPr>
            <w:r w:rsidRPr="0002750A">
              <w:rPr>
                <w:b/>
              </w:rPr>
              <w:t>Одиниця виміру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rPr>
                <w:b/>
              </w:rPr>
            </w:pPr>
            <w:r w:rsidRPr="0002750A">
              <w:rPr>
                <w:b/>
              </w:rPr>
              <w:t>Кількість</w:t>
            </w:r>
          </w:p>
        </w:tc>
      </w:tr>
      <w:tr w:rsidR="0002750A" w:rsidRPr="0002750A" w:rsidTr="008B7B13">
        <w:trPr>
          <w:trHeight w:val="25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numPr>
                <w:ilvl w:val="0"/>
                <w:numId w:val="8"/>
              </w:numPr>
              <w:tabs>
                <w:tab w:val="left" w:pos="360"/>
              </w:tabs>
              <w:spacing w:after="160" w:line="259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720EF3" w:rsidP="0002750A">
            <w:pPr>
              <w:rPr>
                <w:sz w:val="24"/>
                <w:szCs w:val="24"/>
              </w:rPr>
            </w:pPr>
            <w:r w:rsidRPr="00720EF3">
              <w:rPr>
                <w:sz w:val="24"/>
                <w:szCs w:val="24"/>
              </w:rPr>
              <w:t>Оптичний реакційний планшет на 96 лунок, кат.</w:t>
            </w:r>
            <w:r>
              <w:rPr>
                <w:sz w:val="24"/>
                <w:szCs w:val="24"/>
              </w:rPr>
              <w:t xml:space="preserve"> </w:t>
            </w:r>
            <w:r w:rsidRPr="00720EF3">
              <w:rPr>
                <w:sz w:val="24"/>
                <w:szCs w:val="24"/>
              </w:rPr>
              <w:t>номер 04J71-70</w:t>
            </w:r>
            <w:r>
              <w:rPr>
                <w:sz w:val="24"/>
                <w:szCs w:val="24"/>
              </w:rPr>
              <w:t xml:space="preserve">, серія </w:t>
            </w:r>
            <w:r w:rsidRPr="00720EF3">
              <w:rPr>
                <w:sz w:val="24"/>
                <w:szCs w:val="24"/>
              </w:rPr>
              <w:t>SG235191А</w:t>
            </w:r>
            <w:r>
              <w:rPr>
                <w:sz w:val="24"/>
                <w:szCs w:val="24"/>
              </w:rPr>
              <w:t xml:space="preserve">, т. п. необмежений, виробник </w:t>
            </w:r>
            <w:r w:rsidRPr="00720EF3">
              <w:rPr>
                <w:sz w:val="24"/>
                <w:szCs w:val="24"/>
              </w:rPr>
              <w:t>Абботт Молекуляр Інк</w:t>
            </w:r>
            <w:r>
              <w:rPr>
                <w:sz w:val="24"/>
                <w:szCs w:val="24"/>
              </w:rPr>
              <w:t>.</w:t>
            </w:r>
            <w:r w:rsidRPr="00720EF3">
              <w:rPr>
                <w:sz w:val="24"/>
                <w:szCs w:val="24"/>
              </w:rPr>
              <w:t xml:space="preserve"> США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02750A" w:rsidP="000275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A" w:rsidRPr="0002750A" w:rsidRDefault="007F3B84" w:rsidP="000275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177B9A" w:rsidRDefault="00177B9A" w:rsidP="001F6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0EF3" w:rsidRDefault="00720EF3" w:rsidP="00B35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35FE8" w:rsidRPr="00D730F2" w:rsidRDefault="00B35FE8" w:rsidP="00B35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720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В.М. СЕРДЮК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</w:p>
    <w:p w:rsidR="004352A4" w:rsidRDefault="004352A4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04B2D" w:rsidRPr="008B7B13" w:rsidRDefault="00D04B2D" w:rsidP="004352A4">
      <w:pPr>
        <w:tabs>
          <w:tab w:val="left" w:pos="840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D04B2D" w:rsidRPr="008B7B13" w:rsidSect="0002750A">
          <w:pgSz w:w="11906" w:h="16838"/>
          <w:pgMar w:top="1134" w:right="850" w:bottom="1134" w:left="1701" w:header="720" w:footer="720" w:gutter="0"/>
          <w:pgNumType w:fmt="numberInDash" w:start="5"/>
          <w:cols w:space="720"/>
          <w:docGrid w:linePitch="299"/>
        </w:sectPr>
      </w:pPr>
    </w:p>
    <w:p w:rsidR="007058CD" w:rsidRDefault="007058CD" w:rsidP="008B7B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7058CD" w:rsidSect="007E0E77">
      <w:headerReference w:type="default" r:id="rId10"/>
      <w:pgSz w:w="11906" w:h="16838"/>
      <w:pgMar w:top="1134" w:right="851" w:bottom="1134" w:left="158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B2F" w:rsidRDefault="00771B2F">
      <w:pPr>
        <w:spacing w:after="0" w:line="240" w:lineRule="auto"/>
      </w:pPr>
      <w:r>
        <w:separator/>
      </w:r>
    </w:p>
  </w:endnote>
  <w:endnote w:type="continuationSeparator" w:id="0">
    <w:p w:rsidR="00771B2F" w:rsidRDefault="0077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B2F" w:rsidRDefault="00771B2F">
      <w:pPr>
        <w:spacing w:after="0" w:line="240" w:lineRule="auto"/>
      </w:pPr>
      <w:r>
        <w:separator/>
      </w:r>
    </w:p>
  </w:footnote>
  <w:footnote w:type="continuationSeparator" w:id="0">
    <w:p w:rsidR="00771B2F" w:rsidRDefault="00771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771B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5A5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9416A9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9217FB2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CC33E9F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7EC700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82289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2A5594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9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"/>
  </w:num>
  <w:num w:numId="4">
    <w:abstractNumId w:val="9"/>
  </w:num>
  <w:num w:numId="5">
    <w:abstractNumId w:val="17"/>
  </w:num>
  <w:num w:numId="6">
    <w:abstractNumId w:val="2"/>
  </w:num>
  <w:num w:numId="7">
    <w:abstractNumId w:val="4"/>
  </w:num>
  <w:num w:numId="8">
    <w:abstractNumId w:val="16"/>
  </w:num>
  <w:num w:numId="9">
    <w:abstractNumId w:val="19"/>
  </w:num>
  <w:num w:numId="10">
    <w:abstractNumId w:val="18"/>
  </w:num>
  <w:num w:numId="11">
    <w:abstractNumId w:val="18"/>
  </w:num>
  <w:num w:numId="12">
    <w:abstractNumId w:val="6"/>
  </w:num>
  <w:num w:numId="13">
    <w:abstractNumId w:val="10"/>
  </w:num>
  <w:num w:numId="14">
    <w:abstractNumId w:val="11"/>
  </w:num>
  <w:num w:numId="15">
    <w:abstractNumId w:val="5"/>
  </w:num>
  <w:num w:numId="16">
    <w:abstractNumId w:val="8"/>
  </w:num>
  <w:num w:numId="17">
    <w:abstractNumId w:val="15"/>
  </w:num>
  <w:num w:numId="18">
    <w:abstractNumId w:val="14"/>
  </w:num>
  <w:num w:numId="19">
    <w:abstractNumId w:val="13"/>
  </w:num>
  <w:num w:numId="20">
    <w:abstractNumId w:val="1"/>
  </w:num>
  <w:num w:numId="21">
    <w:abstractNumId w:val="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2"/>
    <w:rsid w:val="00011242"/>
    <w:rsid w:val="00023814"/>
    <w:rsid w:val="0002750A"/>
    <w:rsid w:val="000429F2"/>
    <w:rsid w:val="000749D3"/>
    <w:rsid w:val="000805A4"/>
    <w:rsid w:val="000C5D29"/>
    <w:rsid w:val="000D37D7"/>
    <w:rsid w:val="000D4A29"/>
    <w:rsid w:val="000D7D2C"/>
    <w:rsid w:val="000F4345"/>
    <w:rsid w:val="000F52F1"/>
    <w:rsid w:val="000F5625"/>
    <w:rsid w:val="000F7883"/>
    <w:rsid w:val="00114BC9"/>
    <w:rsid w:val="001429F6"/>
    <w:rsid w:val="00177B9A"/>
    <w:rsid w:val="0018381D"/>
    <w:rsid w:val="001C1A77"/>
    <w:rsid w:val="001C7B7C"/>
    <w:rsid w:val="001D35F7"/>
    <w:rsid w:val="001F6291"/>
    <w:rsid w:val="00260590"/>
    <w:rsid w:val="002B0564"/>
    <w:rsid w:val="002C0AB3"/>
    <w:rsid w:val="00302AFF"/>
    <w:rsid w:val="00307FEE"/>
    <w:rsid w:val="00324DF7"/>
    <w:rsid w:val="00330225"/>
    <w:rsid w:val="003536EA"/>
    <w:rsid w:val="00382E14"/>
    <w:rsid w:val="00386E81"/>
    <w:rsid w:val="003B1A93"/>
    <w:rsid w:val="003B69E4"/>
    <w:rsid w:val="003B751D"/>
    <w:rsid w:val="003F4DE3"/>
    <w:rsid w:val="003F7F56"/>
    <w:rsid w:val="00433ECB"/>
    <w:rsid w:val="004352A4"/>
    <w:rsid w:val="00450433"/>
    <w:rsid w:val="00450F79"/>
    <w:rsid w:val="00463A14"/>
    <w:rsid w:val="00475EC3"/>
    <w:rsid w:val="00482FB1"/>
    <w:rsid w:val="0048745B"/>
    <w:rsid w:val="004D3AA5"/>
    <w:rsid w:val="004E6CA5"/>
    <w:rsid w:val="004F1C97"/>
    <w:rsid w:val="00504589"/>
    <w:rsid w:val="005049FC"/>
    <w:rsid w:val="0050647C"/>
    <w:rsid w:val="00515E61"/>
    <w:rsid w:val="0051643B"/>
    <w:rsid w:val="005323D7"/>
    <w:rsid w:val="0053455A"/>
    <w:rsid w:val="00552187"/>
    <w:rsid w:val="00565B2A"/>
    <w:rsid w:val="00575FE4"/>
    <w:rsid w:val="005A6925"/>
    <w:rsid w:val="005D3B27"/>
    <w:rsid w:val="005D6CAB"/>
    <w:rsid w:val="005E0B84"/>
    <w:rsid w:val="005F67F9"/>
    <w:rsid w:val="00632719"/>
    <w:rsid w:val="006367B7"/>
    <w:rsid w:val="00657B7E"/>
    <w:rsid w:val="006662C8"/>
    <w:rsid w:val="00670083"/>
    <w:rsid w:val="0068245A"/>
    <w:rsid w:val="006846AB"/>
    <w:rsid w:val="00694DF1"/>
    <w:rsid w:val="006A20CD"/>
    <w:rsid w:val="006A353B"/>
    <w:rsid w:val="006A5F05"/>
    <w:rsid w:val="006F0CE6"/>
    <w:rsid w:val="006F386D"/>
    <w:rsid w:val="0070271F"/>
    <w:rsid w:val="007058CD"/>
    <w:rsid w:val="00714D05"/>
    <w:rsid w:val="00720EF3"/>
    <w:rsid w:val="007456EF"/>
    <w:rsid w:val="00753B8C"/>
    <w:rsid w:val="00760378"/>
    <w:rsid w:val="00771B2F"/>
    <w:rsid w:val="00773D72"/>
    <w:rsid w:val="00774199"/>
    <w:rsid w:val="007A5DB1"/>
    <w:rsid w:val="007B07BF"/>
    <w:rsid w:val="007C0189"/>
    <w:rsid w:val="007D7664"/>
    <w:rsid w:val="007E0E77"/>
    <w:rsid w:val="007E7D2B"/>
    <w:rsid w:val="007F3B84"/>
    <w:rsid w:val="0080631C"/>
    <w:rsid w:val="0081129C"/>
    <w:rsid w:val="0082580C"/>
    <w:rsid w:val="008431D5"/>
    <w:rsid w:val="0084543A"/>
    <w:rsid w:val="00851AD6"/>
    <w:rsid w:val="00894CDC"/>
    <w:rsid w:val="008A434A"/>
    <w:rsid w:val="008B7B13"/>
    <w:rsid w:val="008D1DC7"/>
    <w:rsid w:val="008E0193"/>
    <w:rsid w:val="008F1D64"/>
    <w:rsid w:val="008F4074"/>
    <w:rsid w:val="009000A5"/>
    <w:rsid w:val="00901404"/>
    <w:rsid w:val="00911F89"/>
    <w:rsid w:val="009162A6"/>
    <w:rsid w:val="00926A31"/>
    <w:rsid w:val="0094220B"/>
    <w:rsid w:val="00944A10"/>
    <w:rsid w:val="00950B02"/>
    <w:rsid w:val="00957700"/>
    <w:rsid w:val="009614E2"/>
    <w:rsid w:val="0096245E"/>
    <w:rsid w:val="009A0012"/>
    <w:rsid w:val="009A2231"/>
    <w:rsid w:val="009A2C27"/>
    <w:rsid w:val="009E2D45"/>
    <w:rsid w:val="00A1404A"/>
    <w:rsid w:val="00A14315"/>
    <w:rsid w:val="00A17515"/>
    <w:rsid w:val="00A451E8"/>
    <w:rsid w:val="00A45BF7"/>
    <w:rsid w:val="00A47372"/>
    <w:rsid w:val="00A51059"/>
    <w:rsid w:val="00A530EB"/>
    <w:rsid w:val="00A55831"/>
    <w:rsid w:val="00A60233"/>
    <w:rsid w:val="00A6545F"/>
    <w:rsid w:val="00A717A9"/>
    <w:rsid w:val="00A93568"/>
    <w:rsid w:val="00A93AB5"/>
    <w:rsid w:val="00AA1514"/>
    <w:rsid w:val="00AA5D8E"/>
    <w:rsid w:val="00AB5A9D"/>
    <w:rsid w:val="00AF1459"/>
    <w:rsid w:val="00B058F5"/>
    <w:rsid w:val="00B1772B"/>
    <w:rsid w:val="00B35FE8"/>
    <w:rsid w:val="00B374B7"/>
    <w:rsid w:val="00B55B24"/>
    <w:rsid w:val="00B73EAB"/>
    <w:rsid w:val="00BC298D"/>
    <w:rsid w:val="00BC3FE4"/>
    <w:rsid w:val="00BE5FC5"/>
    <w:rsid w:val="00BF45E5"/>
    <w:rsid w:val="00C141B4"/>
    <w:rsid w:val="00C20480"/>
    <w:rsid w:val="00C239CA"/>
    <w:rsid w:val="00C37374"/>
    <w:rsid w:val="00C51479"/>
    <w:rsid w:val="00C53B59"/>
    <w:rsid w:val="00C703F6"/>
    <w:rsid w:val="00C91DC0"/>
    <w:rsid w:val="00C954F6"/>
    <w:rsid w:val="00CA35C4"/>
    <w:rsid w:val="00CC5FAA"/>
    <w:rsid w:val="00CD00E1"/>
    <w:rsid w:val="00CD5677"/>
    <w:rsid w:val="00CE284B"/>
    <w:rsid w:val="00D04B2D"/>
    <w:rsid w:val="00D1456A"/>
    <w:rsid w:val="00D41B30"/>
    <w:rsid w:val="00D45A3A"/>
    <w:rsid w:val="00D55699"/>
    <w:rsid w:val="00D60252"/>
    <w:rsid w:val="00D61A57"/>
    <w:rsid w:val="00D64CB3"/>
    <w:rsid w:val="00D730F2"/>
    <w:rsid w:val="00D82F6C"/>
    <w:rsid w:val="00D848AA"/>
    <w:rsid w:val="00D90847"/>
    <w:rsid w:val="00D9298D"/>
    <w:rsid w:val="00DC06A5"/>
    <w:rsid w:val="00DC6F80"/>
    <w:rsid w:val="00DD0412"/>
    <w:rsid w:val="00DD21C0"/>
    <w:rsid w:val="00DE32C7"/>
    <w:rsid w:val="00DF0F7D"/>
    <w:rsid w:val="00DF31B3"/>
    <w:rsid w:val="00DF70AC"/>
    <w:rsid w:val="00E12A2E"/>
    <w:rsid w:val="00E12C4B"/>
    <w:rsid w:val="00E25BD6"/>
    <w:rsid w:val="00E318E8"/>
    <w:rsid w:val="00E44410"/>
    <w:rsid w:val="00E725EE"/>
    <w:rsid w:val="00E77E48"/>
    <w:rsid w:val="00E85317"/>
    <w:rsid w:val="00E86A63"/>
    <w:rsid w:val="00EB0294"/>
    <w:rsid w:val="00EC4218"/>
    <w:rsid w:val="00EC5FDE"/>
    <w:rsid w:val="00ED2C58"/>
    <w:rsid w:val="00EE37FF"/>
    <w:rsid w:val="00EE4456"/>
    <w:rsid w:val="00EE782B"/>
    <w:rsid w:val="00F35F6E"/>
    <w:rsid w:val="00F42452"/>
    <w:rsid w:val="00F43571"/>
    <w:rsid w:val="00F63452"/>
    <w:rsid w:val="00F769BC"/>
    <w:rsid w:val="00F95D6F"/>
    <w:rsid w:val="00F9608A"/>
    <w:rsid w:val="00FA11F0"/>
    <w:rsid w:val="00FA1683"/>
    <w:rsid w:val="00FA2406"/>
    <w:rsid w:val="00FA58AB"/>
    <w:rsid w:val="00FB5A25"/>
    <w:rsid w:val="00FD67EF"/>
    <w:rsid w:val="00FF2B41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  <w:style w:type="table" w:customStyle="1" w:styleId="1">
    <w:name w:val="Сетка таблицы1"/>
    <w:basedOn w:val="a1"/>
    <w:next w:val="a6"/>
    <w:rsid w:val="0002750A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  <w:style w:type="table" w:customStyle="1" w:styleId="1">
    <w:name w:val="Сетка таблицы1"/>
    <w:basedOn w:val="a1"/>
    <w:next w:val="a6"/>
    <w:rsid w:val="0002750A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ABEBC-9A31-4219-AACC-589161947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2896</Words>
  <Characters>1651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2019-11-25T07:47:00Z</cp:lastPrinted>
  <dcterms:created xsi:type="dcterms:W3CDTF">2019-11-21T13:55:00Z</dcterms:created>
  <dcterms:modified xsi:type="dcterms:W3CDTF">2019-11-26T12:40:00Z</dcterms:modified>
</cp:coreProperties>
</file>